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BE" w:rsidRDefault="00D819BE" w:rsidP="00D819BE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</w:t>
      </w:r>
    </w:p>
    <w:p w:rsidR="00BB1E4A" w:rsidRDefault="00BB1E4A" w:rsidP="00BB1E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4A">
        <w:rPr>
          <w:rFonts w:ascii="Times New Roman" w:hAnsi="Times New Roman" w:cs="Times New Roman"/>
          <w:b/>
          <w:sz w:val="24"/>
          <w:szCs w:val="24"/>
        </w:rPr>
        <w:t>Módszertan II.</w:t>
      </w:r>
    </w:p>
    <w:p w:rsidR="00BB1E4A" w:rsidRDefault="00BB1E4A" w:rsidP="00BB1E4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E4A">
        <w:rPr>
          <w:rFonts w:ascii="Times New Roman" w:hAnsi="Times New Roman" w:cs="Times New Roman"/>
          <w:sz w:val="24"/>
          <w:szCs w:val="24"/>
        </w:rPr>
        <w:t>Stílusgyakorlat</w:t>
      </w:r>
      <w:r>
        <w:rPr>
          <w:rFonts w:ascii="Times New Roman" w:hAnsi="Times New Roman" w:cs="Times New Roman"/>
          <w:sz w:val="24"/>
          <w:szCs w:val="24"/>
        </w:rPr>
        <w:t>- tudományos stílus</w:t>
      </w:r>
    </w:p>
    <w:p w:rsidR="00BB1E4A" w:rsidRDefault="00BB1E4A" w:rsidP="00BB1E4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Irodalomjegyzék készítése</w:t>
      </w:r>
    </w:p>
    <w:p w:rsidR="00BB1E4A" w:rsidRDefault="00BB1E4A" w:rsidP="00BB1E4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Teszt a kvalitatív-kvantitatív kutatásról</w:t>
      </w:r>
    </w:p>
    <w:p w:rsidR="00BB1E4A" w:rsidRDefault="00BB1E4A" w:rsidP="00BB1E4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Teszt a kutatásetikai kérdésekről </w:t>
      </w:r>
    </w:p>
    <w:p w:rsidR="00D819BE" w:rsidRDefault="00D819BE" w:rsidP="00BB1E4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Teszt az irodalomjegyzék formátumáról</w:t>
      </w:r>
    </w:p>
    <w:p w:rsidR="00D819BE" w:rsidRDefault="00D819BE" w:rsidP="00BB1E4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Kérdőív összeállítása-csoportos feladat-kiváltható adatgyűjtéssel</w:t>
      </w:r>
    </w:p>
    <w:p w:rsidR="00D819BE" w:rsidRDefault="00D819BE" w:rsidP="00BB1E4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Szövegelemzés-csoportos feladat</w:t>
      </w:r>
    </w:p>
    <w:p w:rsidR="00D819BE" w:rsidRDefault="00D819BE" w:rsidP="00BB1E4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Interjú készítése - egyéni feladat</w:t>
      </w:r>
    </w:p>
    <w:p w:rsidR="00D819BE" w:rsidRDefault="00D819BE" w:rsidP="00BB1E4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Jegy: feltétele az aktivitások megléte - egy passzolható, az értékelés alapja: egy választott beadandó + </w:t>
      </w:r>
      <w:r w:rsidR="00E7605A">
        <w:rPr>
          <w:rFonts w:ascii="Times New Roman" w:hAnsi="Times New Roman" w:cs="Times New Roman"/>
          <w:sz w:val="24"/>
          <w:szCs w:val="24"/>
        </w:rPr>
        <w:t>végső irodalomjegyzék</w:t>
      </w:r>
    </w:p>
    <w:p w:rsidR="00E7605A" w:rsidRDefault="00E7605A" w:rsidP="00E76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Gyakorlati tárgy: a szorgalmi időszak végéig teljesítendő.</w:t>
      </w:r>
    </w:p>
    <w:p w:rsidR="00E7605A" w:rsidRPr="00E7605A" w:rsidRDefault="00E7605A" w:rsidP="00E76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9BE" w:rsidRPr="00BB1E4A" w:rsidRDefault="00D819BE" w:rsidP="00D819BE">
      <w:pPr>
        <w:rPr>
          <w:rFonts w:ascii="Times New Roman" w:hAnsi="Times New Roman" w:cs="Times New Roman"/>
          <w:b/>
          <w:sz w:val="24"/>
          <w:szCs w:val="24"/>
        </w:rPr>
      </w:pPr>
      <w:r w:rsidRPr="00BB1E4A">
        <w:rPr>
          <w:rFonts w:ascii="Times New Roman" w:hAnsi="Times New Roman" w:cs="Times New Roman"/>
          <w:b/>
          <w:sz w:val="24"/>
          <w:szCs w:val="24"/>
        </w:rPr>
        <w:t>Szociálpszichológia V.</w:t>
      </w:r>
    </w:p>
    <w:p w:rsidR="00D819BE" w:rsidRDefault="00D819BE" w:rsidP="00D819B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Vagy e</w:t>
      </w:r>
      <w:r w:rsidRPr="00BB1E4A">
        <w:rPr>
          <w:rFonts w:ascii="Times New Roman" w:hAnsi="Times New Roman" w:cs="Times New Roman"/>
          <w:sz w:val="24"/>
          <w:szCs w:val="24"/>
        </w:rPr>
        <w:t xml:space="preserve">lméleti anyag </w:t>
      </w:r>
      <w:r>
        <w:rPr>
          <w:rFonts w:ascii="Times New Roman" w:hAnsi="Times New Roman" w:cs="Times New Roman"/>
          <w:sz w:val="24"/>
          <w:szCs w:val="24"/>
        </w:rPr>
        <w:t xml:space="preserve">feldolgozása és a tananyaghoz kapcsolódó tesztek (3 db) kitöltése egyszer érvényesen </w:t>
      </w:r>
    </w:p>
    <w:p w:rsidR="00D819BE" w:rsidRDefault="00D819BE" w:rsidP="00D819B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Vagy egy vizsgateszt kitöltése </w:t>
      </w:r>
    </w:p>
    <w:p w:rsidR="00E7605A" w:rsidRPr="00E7605A" w:rsidRDefault="00E7605A" w:rsidP="00E76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Elméleti tárgy a vizsgaidőszak végéig teljesíthető.</w:t>
      </w:r>
    </w:p>
    <w:p w:rsidR="00E06F53" w:rsidRDefault="00E06F53" w:rsidP="00E06F5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D819BE" w:rsidRPr="00D819BE" w:rsidRDefault="00D819BE" w:rsidP="00D819BE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9BE">
        <w:rPr>
          <w:rFonts w:ascii="Times New Roman" w:hAnsi="Times New Roman" w:cs="Times New Roman"/>
          <w:b/>
          <w:sz w:val="24"/>
          <w:szCs w:val="24"/>
        </w:rPr>
        <w:t>MA</w:t>
      </w:r>
    </w:p>
    <w:p w:rsidR="00D819BE" w:rsidRPr="00D819BE" w:rsidRDefault="00D819BE" w:rsidP="00D819B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19BE">
        <w:rPr>
          <w:rFonts w:ascii="Times New Roman" w:hAnsi="Times New Roman" w:cs="Times New Roman"/>
          <w:b/>
          <w:sz w:val="24"/>
          <w:szCs w:val="24"/>
        </w:rPr>
        <w:t>Módszerspecifikus</w:t>
      </w:r>
      <w:proofErr w:type="spellEnd"/>
      <w:r w:rsidRPr="00D819BE">
        <w:rPr>
          <w:rFonts w:ascii="Times New Roman" w:hAnsi="Times New Roman" w:cs="Times New Roman"/>
          <w:b/>
          <w:sz w:val="24"/>
          <w:szCs w:val="24"/>
        </w:rPr>
        <w:t xml:space="preserve"> terep- és laborgyakorlat munkapszichológiából 2</w:t>
      </w:r>
    </w:p>
    <w:p w:rsidR="00D819BE" w:rsidRDefault="00D819BE" w:rsidP="00D81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Részvétel az órák nagy részén, melyek megtarthatók voltak és/ vagy aktív részvétel a tréningtervek értékelésében az azokra indított fórumokban.</w:t>
      </w:r>
    </w:p>
    <w:p w:rsidR="00D819BE" w:rsidRDefault="00D819BE" w:rsidP="00D81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Tréning tartása a már megtartott órákon vagy részletes tréningterv leadása. A jegyet erre a munkára adom.</w:t>
      </w:r>
    </w:p>
    <w:p w:rsidR="00E7605A" w:rsidRPr="00E7605A" w:rsidRDefault="00E7605A" w:rsidP="00E76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Gyakorlati tárgy: a szorgalmi időszak végéig teljesítendő.</w:t>
      </w:r>
    </w:p>
    <w:p w:rsidR="00D819BE" w:rsidRDefault="00D819BE" w:rsidP="00D81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9BE" w:rsidRDefault="00D819BE" w:rsidP="00D819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F53">
        <w:rPr>
          <w:rFonts w:ascii="Times New Roman" w:hAnsi="Times New Roman" w:cs="Times New Roman"/>
          <w:b/>
          <w:sz w:val="24"/>
          <w:szCs w:val="24"/>
        </w:rPr>
        <w:t>Társadalmi kisebbségi csoportok és a velük kapcsolatos nézetrendszerek</w:t>
      </w:r>
    </w:p>
    <w:p w:rsidR="00E06F53" w:rsidRDefault="00E06F53" w:rsidP="00D819BE">
      <w:pPr>
        <w:jc w:val="both"/>
        <w:rPr>
          <w:rFonts w:ascii="Times New Roman" w:hAnsi="Times New Roman" w:cs="Times New Roman"/>
          <w:sz w:val="24"/>
          <w:szCs w:val="24"/>
        </w:rPr>
      </w:pPr>
      <w:r w:rsidRPr="00E06F5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kiadott témakörökből való összefoglaló készítése és teszt megírása ezek segítségével. A teszt azért szükséges, hogy demonstrálja az egyéb anyagok ismeretét. </w:t>
      </w:r>
      <w:r>
        <w:rPr>
          <w:rFonts w:ascii="Times New Roman" w:hAnsi="Times New Roman" w:cs="Times New Roman"/>
          <w:sz w:val="24"/>
          <w:szCs w:val="24"/>
        </w:rPr>
        <w:t xml:space="preserve">Az összefoglalót készítő hallgatóknál a jegybe </w:t>
      </w:r>
      <w:r>
        <w:rPr>
          <w:rFonts w:ascii="Times New Roman" w:hAnsi="Times New Roman" w:cs="Times New Roman"/>
          <w:sz w:val="24"/>
          <w:szCs w:val="24"/>
        </w:rPr>
        <w:t>mindkét</w:t>
      </w:r>
      <w:r>
        <w:rPr>
          <w:rFonts w:ascii="Times New Roman" w:hAnsi="Times New Roman" w:cs="Times New Roman"/>
          <w:sz w:val="24"/>
          <w:szCs w:val="24"/>
        </w:rPr>
        <w:t xml:space="preserve"> munka is beszámít.</w:t>
      </w:r>
    </w:p>
    <w:p w:rsidR="00E06F53" w:rsidRPr="00E06F53" w:rsidRDefault="00E06F53" w:rsidP="00D81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 ehelyett vizsgázni szeretne, az a szokásos időszorításos vizsgát írja, csak online.</w:t>
      </w:r>
    </w:p>
    <w:p w:rsidR="00E7605A" w:rsidRPr="00E7605A" w:rsidRDefault="00E7605A" w:rsidP="00E76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lméleti tárgy a vizsgaidőszak végéig teljesíthető.</w:t>
      </w:r>
    </w:p>
    <w:p w:rsidR="00D819BE" w:rsidRDefault="00D819BE" w:rsidP="00D81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05A" w:rsidRPr="00D819BE" w:rsidRDefault="00E7605A" w:rsidP="00D81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9BE" w:rsidRPr="006F046B" w:rsidRDefault="00D819BE" w:rsidP="00D819BE">
      <w:pPr>
        <w:rPr>
          <w:rFonts w:ascii="Times New Roman" w:hAnsi="Times New Roman" w:cs="Times New Roman"/>
          <w:b/>
          <w:sz w:val="24"/>
          <w:szCs w:val="24"/>
        </w:rPr>
      </w:pPr>
      <w:r w:rsidRPr="006F046B">
        <w:rPr>
          <w:rFonts w:ascii="Times New Roman" w:hAnsi="Times New Roman" w:cs="Times New Roman"/>
          <w:b/>
          <w:sz w:val="24"/>
          <w:szCs w:val="24"/>
        </w:rPr>
        <w:t>Reklámpszichológia – elmélet</w:t>
      </w:r>
    </w:p>
    <w:p w:rsidR="00D819BE" w:rsidRDefault="00D819BE" w:rsidP="00D81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Beugró teszt az alapfogalmakból, ez szükség szerint többször is megpróbálható</w:t>
      </w:r>
    </w:p>
    <w:p w:rsidR="00D819BE" w:rsidRDefault="00D819BE" w:rsidP="00D81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Beugró teljesítése után beadott két beadandó az alábbiak közül: adott szűkfókuszú elméleti terület igényes összefoglalása; reklámelemzés, az elemzett reklám forrásának, vagy a reklámnak a feltűntetésével. Egy ezek közül kiváltható adatgyűjtéssel kérdőíves vizsgálatban. A jegy a beadandó értékelése.</w:t>
      </w:r>
    </w:p>
    <w:p w:rsidR="00E7605A" w:rsidRPr="00E7605A" w:rsidRDefault="00E7605A" w:rsidP="00E76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Elméleti tárgy a vizsgaidőszak végéig teljesíthető.</w:t>
      </w:r>
    </w:p>
    <w:p w:rsidR="00E06F53" w:rsidRPr="006F046B" w:rsidRDefault="00E06F53" w:rsidP="00D81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9BE" w:rsidRDefault="00D819BE" w:rsidP="00D819BE">
      <w:pPr>
        <w:rPr>
          <w:rFonts w:ascii="Times New Roman" w:hAnsi="Times New Roman" w:cs="Times New Roman"/>
          <w:b/>
          <w:sz w:val="24"/>
          <w:szCs w:val="24"/>
        </w:rPr>
      </w:pPr>
      <w:r w:rsidRPr="006F046B">
        <w:rPr>
          <w:rFonts w:ascii="Times New Roman" w:hAnsi="Times New Roman" w:cs="Times New Roman"/>
          <w:b/>
          <w:sz w:val="24"/>
          <w:szCs w:val="24"/>
        </w:rPr>
        <w:t xml:space="preserve">Reklámpszichológia – </w:t>
      </w:r>
      <w:r>
        <w:rPr>
          <w:rFonts w:ascii="Times New Roman" w:hAnsi="Times New Roman" w:cs="Times New Roman"/>
          <w:b/>
          <w:sz w:val="24"/>
          <w:szCs w:val="24"/>
        </w:rPr>
        <w:t>gyakorlat</w:t>
      </w:r>
    </w:p>
    <w:p w:rsidR="00D819BE" w:rsidRPr="006F046B" w:rsidRDefault="00D819BE" w:rsidP="00D819B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046B">
        <w:rPr>
          <w:rFonts w:ascii="Times New Roman" w:hAnsi="Times New Roman" w:cs="Times New Roman"/>
          <w:sz w:val="24"/>
          <w:szCs w:val="24"/>
        </w:rPr>
        <w:t xml:space="preserve">Internetes információkeresés egy termékkel </w:t>
      </w:r>
      <w:r>
        <w:rPr>
          <w:rFonts w:ascii="Times New Roman" w:hAnsi="Times New Roman" w:cs="Times New Roman"/>
          <w:sz w:val="24"/>
          <w:szCs w:val="24"/>
        </w:rPr>
        <w:t>kapcsolatban, megadott területe</w:t>
      </w:r>
      <w:r w:rsidRPr="006F046B">
        <w:rPr>
          <w:rFonts w:ascii="Times New Roman" w:hAnsi="Times New Roman" w:cs="Times New Roman"/>
          <w:sz w:val="24"/>
          <w:szCs w:val="24"/>
        </w:rPr>
        <w:t>n- csoportos feladat</w:t>
      </w:r>
    </w:p>
    <w:p w:rsidR="00D819BE" w:rsidRDefault="00D819BE" w:rsidP="00D819B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046B">
        <w:rPr>
          <w:rFonts w:ascii="Times New Roman" w:hAnsi="Times New Roman" w:cs="Times New Roman"/>
          <w:sz w:val="24"/>
          <w:szCs w:val="24"/>
        </w:rPr>
        <w:t xml:space="preserve">Interjúkészítés egy adott termék vagy termékcsoport vásárlásáról vagy </w:t>
      </w:r>
      <w:proofErr w:type="gramStart"/>
      <w:r w:rsidRPr="006F046B">
        <w:rPr>
          <w:rFonts w:ascii="Times New Roman" w:hAnsi="Times New Roman" w:cs="Times New Roman"/>
          <w:sz w:val="24"/>
          <w:szCs w:val="24"/>
        </w:rPr>
        <w:t>fogyasztásáról</w:t>
      </w:r>
      <w:proofErr w:type="gramEnd"/>
      <w:r w:rsidRPr="006F046B">
        <w:rPr>
          <w:rFonts w:ascii="Times New Roman" w:hAnsi="Times New Roman" w:cs="Times New Roman"/>
          <w:sz w:val="24"/>
          <w:szCs w:val="24"/>
        </w:rPr>
        <w:t xml:space="preserve"> vagy fogyasztóvédelmi interjú-egyéni feladat</w:t>
      </w:r>
    </w:p>
    <w:p w:rsidR="00D819BE" w:rsidRDefault="00D819BE" w:rsidP="00D819B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Kérdőíves vizsgálatban való részvétel-egyéni feladat</w:t>
      </w:r>
    </w:p>
    <w:p w:rsidR="00D819BE" w:rsidRDefault="00D819BE" w:rsidP="00D819B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fókuszcsoportokat kiváltó fórumokban való (minimum egyszeri/ fórum- egy passzolható) aktivitás 3 db fórum.</w:t>
      </w:r>
    </w:p>
    <w:p w:rsidR="00D819BE" w:rsidRDefault="00D819BE" w:rsidP="00D819B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elearning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felelületen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feltöltött anyagok tanulmányozása, ennek ellenőrzése egy rövid teszttel történik.</w:t>
      </w:r>
    </w:p>
    <w:p w:rsidR="00D819BE" w:rsidRDefault="00D819BE" w:rsidP="00D819B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jegy feltételezi ezeket az aktivitásokat, hangsúlyosan szerepel benne az interjú és a csoportos gyakorlat valamint a fórum hozzászólások.</w:t>
      </w:r>
    </w:p>
    <w:p w:rsidR="00E7605A" w:rsidRPr="00E7605A" w:rsidRDefault="00E7605A" w:rsidP="00E7605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605A">
        <w:rPr>
          <w:rFonts w:ascii="Times New Roman" w:hAnsi="Times New Roman" w:cs="Times New Roman"/>
          <w:sz w:val="24"/>
          <w:szCs w:val="24"/>
        </w:rPr>
        <w:t>Gyakorlati tárgy: a szorgalmi időszak végéig teljesítendő.</w:t>
      </w:r>
    </w:p>
    <w:p w:rsidR="00BB1E4A" w:rsidRPr="00E7605A" w:rsidRDefault="00BB1E4A" w:rsidP="00E760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1E4A" w:rsidRPr="00E76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D7CEF"/>
    <w:multiLevelType w:val="hybridMultilevel"/>
    <w:tmpl w:val="64408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1B53"/>
    <w:multiLevelType w:val="hybridMultilevel"/>
    <w:tmpl w:val="DBE43C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B199D"/>
    <w:multiLevelType w:val="hybridMultilevel"/>
    <w:tmpl w:val="8E968C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31C6F"/>
    <w:multiLevelType w:val="hybridMultilevel"/>
    <w:tmpl w:val="1534D8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FC"/>
    <w:rsid w:val="000E207A"/>
    <w:rsid w:val="00386043"/>
    <w:rsid w:val="006F046B"/>
    <w:rsid w:val="009E0E2F"/>
    <w:rsid w:val="00A14330"/>
    <w:rsid w:val="00AF5111"/>
    <w:rsid w:val="00BB1E4A"/>
    <w:rsid w:val="00D819BE"/>
    <w:rsid w:val="00E06F53"/>
    <w:rsid w:val="00E7605A"/>
    <w:rsid w:val="00FC0443"/>
    <w:rsid w:val="00FD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33884-ECE9-4AF8-96EB-D1B5F3D9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0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346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Kata</dc:creator>
  <cp:keywords/>
  <dc:description/>
  <cp:lastModifiedBy>Balázs Kata</cp:lastModifiedBy>
  <cp:revision>4</cp:revision>
  <dcterms:created xsi:type="dcterms:W3CDTF">2020-04-08T08:40:00Z</dcterms:created>
  <dcterms:modified xsi:type="dcterms:W3CDTF">2020-04-08T09:21:00Z</dcterms:modified>
</cp:coreProperties>
</file>