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95D" w:rsidRDefault="00B6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Ezek közül a kérdések közül kap párat, aki vizsgázik. Aki nem adott elő, válaszaiban tudja demonstrálni a kurzus során és azután megszerzett tudását.</w:t>
      </w:r>
    </w:p>
    <w:p w:rsidR="00D20D54" w:rsidRPr="00693693" w:rsidRDefault="00EB43AE">
      <w:p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Vizsgázóknak</w:t>
      </w:r>
      <w:r w:rsidR="00D20D54" w:rsidRPr="00693693">
        <w:rPr>
          <w:rFonts w:ascii="Times New Roman" w:hAnsi="Times New Roman" w:cs="Times New Roman"/>
          <w:sz w:val="24"/>
          <w:szCs w:val="24"/>
        </w:rPr>
        <w:t>:</w:t>
      </w:r>
    </w:p>
    <w:p w:rsidR="00D20D54" w:rsidRPr="00693693" w:rsidRDefault="00072DA0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Miért fontos a kultúra a pszichológiának?</w:t>
      </w:r>
    </w:p>
    <w:p w:rsidR="00072DA0" w:rsidRPr="00693693" w:rsidRDefault="00072DA0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</w:t>
      </w:r>
      <w:r w:rsidR="001F2A01" w:rsidRPr="00693693">
        <w:rPr>
          <w:rFonts w:ascii="Times New Roman" w:hAnsi="Times New Roman" w:cs="Times New Roman"/>
          <w:sz w:val="24"/>
          <w:szCs w:val="24"/>
        </w:rPr>
        <w:t>ilyen jellemzői vannak a kulturális pszichológiának</w:t>
      </w:r>
      <w:r w:rsidRPr="00693693">
        <w:rPr>
          <w:rFonts w:ascii="Times New Roman" w:hAnsi="Times New Roman" w:cs="Times New Roman"/>
          <w:sz w:val="24"/>
          <w:szCs w:val="24"/>
        </w:rPr>
        <w:t>?</w:t>
      </w:r>
    </w:p>
    <w:p w:rsidR="00072DA0" w:rsidRPr="00693693" w:rsidRDefault="00072DA0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</w:t>
      </w:r>
      <w:r w:rsidR="001F2A01" w:rsidRPr="00693693">
        <w:rPr>
          <w:rFonts w:ascii="Times New Roman" w:hAnsi="Times New Roman" w:cs="Times New Roman"/>
          <w:sz w:val="24"/>
          <w:szCs w:val="24"/>
        </w:rPr>
        <w:t>lyen jellemzői vannak</w:t>
      </w:r>
      <w:r w:rsidRPr="00693693">
        <w:rPr>
          <w:rFonts w:ascii="Times New Roman" w:hAnsi="Times New Roman" w:cs="Times New Roman"/>
          <w:sz w:val="24"/>
          <w:szCs w:val="24"/>
        </w:rPr>
        <w:t xml:space="preserve"> a kultur</w:t>
      </w:r>
      <w:r w:rsidR="001F2A01" w:rsidRPr="00693693">
        <w:rPr>
          <w:rFonts w:ascii="Times New Roman" w:hAnsi="Times New Roman" w:cs="Times New Roman"/>
          <w:sz w:val="24"/>
          <w:szCs w:val="24"/>
        </w:rPr>
        <w:t>ális összehasonlító pszichológiának</w:t>
      </w:r>
      <w:r w:rsidRPr="00693693">
        <w:rPr>
          <w:rFonts w:ascii="Times New Roman" w:hAnsi="Times New Roman" w:cs="Times New Roman"/>
          <w:sz w:val="24"/>
          <w:szCs w:val="24"/>
        </w:rPr>
        <w:t>?</w:t>
      </w:r>
    </w:p>
    <w:p w:rsidR="001F2A01" w:rsidRPr="00693693" w:rsidRDefault="001F2A01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Mik a kultúra rétegei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Geert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Hofstede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szerint (hagymamodell)?</w:t>
      </w:r>
    </w:p>
    <w:p w:rsidR="001F2A01" w:rsidRPr="00693693" w:rsidRDefault="001F2A01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Milyen ku</w:t>
      </w:r>
      <w:r w:rsidR="00DA3ACF">
        <w:rPr>
          <w:rFonts w:ascii="Times New Roman" w:hAnsi="Times New Roman" w:cs="Times New Roman"/>
          <w:sz w:val="24"/>
          <w:szCs w:val="24"/>
        </w:rPr>
        <w:t xml:space="preserve">ltúra dimenziókat különít el </w:t>
      </w:r>
      <w:proofErr w:type="spellStart"/>
      <w:r w:rsidR="00DA3ACF">
        <w:rPr>
          <w:rFonts w:ascii="Times New Roman" w:hAnsi="Times New Roman" w:cs="Times New Roman"/>
          <w:sz w:val="24"/>
          <w:szCs w:val="24"/>
        </w:rPr>
        <w:t>Ho</w:t>
      </w:r>
      <w:r w:rsidRPr="00693693">
        <w:rPr>
          <w:rFonts w:ascii="Times New Roman" w:hAnsi="Times New Roman" w:cs="Times New Roman"/>
          <w:sz w:val="24"/>
          <w:szCs w:val="24"/>
        </w:rPr>
        <w:t>fstede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>?</w:t>
      </w:r>
      <w:r w:rsidR="00A4479A" w:rsidRPr="00693693">
        <w:rPr>
          <w:rFonts w:ascii="Times New Roman" w:hAnsi="Times New Roman" w:cs="Times New Roman"/>
          <w:sz w:val="24"/>
          <w:szCs w:val="24"/>
        </w:rPr>
        <w:t xml:space="preserve"> Mi ezeknek a jelentése?</w:t>
      </w:r>
    </w:p>
    <w:p w:rsidR="001F2A01" w:rsidRPr="00693693" w:rsidRDefault="001F2A01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93693">
        <w:rPr>
          <w:rFonts w:ascii="Times New Roman" w:hAnsi="Times New Roman" w:cs="Times New Roman"/>
          <w:sz w:val="24"/>
          <w:szCs w:val="24"/>
        </w:rPr>
        <w:t>Fiske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szerint melyek a társas viselkedés alapformái?</w:t>
      </w:r>
    </w:p>
    <w:p w:rsidR="001F2A01" w:rsidRPr="00693693" w:rsidRDefault="001F2A01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 jellemző a kötött és a laza kultúrákra?</w:t>
      </w:r>
    </w:p>
    <w:p w:rsidR="001F2A01" w:rsidRPr="00693693" w:rsidRDefault="001F2A01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Mondj példát a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Rokeach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által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meghatározozz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értékekre!</w:t>
      </w:r>
    </w:p>
    <w:p w:rsidR="001F2A01" w:rsidRPr="00693693" w:rsidRDefault="001F2A01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Mondj példát a Schwartz által meghatározott értékekre!</w:t>
      </w:r>
    </w:p>
    <w:p w:rsidR="00A4479A" w:rsidRPr="00693693" w:rsidRDefault="00830344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Mennyiben tekinthető úgy, hogy Schwartz értékeinek rendszere meghaladja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Rokeach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rendszerét?</w:t>
      </w:r>
    </w:p>
    <w:p w:rsidR="00EB43AE" w:rsidRPr="00693693" w:rsidRDefault="00EB43AE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2012</w:t>
      </w:r>
      <w:r w:rsidR="00693693" w:rsidRPr="00693693">
        <w:rPr>
          <w:rFonts w:ascii="Times New Roman" w:hAnsi="Times New Roman" w:cs="Times New Roman"/>
          <w:sz w:val="24"/>
          <w:szCs w:val="24"/>
        </w:rPr>
        <w:t>-</w:t>
      </w:r>
      <w:r w:rsidRPr="00693693">
        <w:rPr>
          <w:rFonts w:ascii="Times New Roman" w:hAnsi="Times New Roman" w:cs="Times New Roman"/>
          <w:sz w:val="24"/>
          <w:szCs w:val="24"/>
        </w:rPr>
        <w:t>ben Schwartz milyen két újabb értéket különített el?</w:t>
      </w:r>
    </w:p>
    <w:p w:rsidR="00EB43AE" w:rsidRPr="00693693" w:rsidRDefault="00EB43AE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Jellemezd a kölcsönös függőség családmodelljét!</w:t>
      </w:r>
    </w:p>
    <w:p w:rsidR="00EB43AE" w:rsidRPr="00693693" w:rsidRDefault="00EB43AE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Jellemezd a függetlenség családmodelljét!</w:t>
      </w:r>
    </w:p>
    <w:p w:rsidR="00EB43AE" w:rsidRPr="00693693" w:rsidRDefault="00EB43AE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Jellemezd a kölcsönös érzelmi függőség családmodelljét!</w:t>
      </w:r>
    </w:p>
    <w:p w:rsidR="00EB43AE" w:rsidRPr="00693693" w:rsidRDefault="00EB43AE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Hasonlítsd össze az euro</w:t>
      </w:r>
      <w:r w:rsidR="00693693" w:rsidRPr="00693693">
        <w:rPr>
          <w:rFonts w:ascii="Times New Roman" w:hAnsi="Times New Roman" w:cs="Times New Roman"/>
          <w:sz w:val="24"/>
          <w:szCs w:val="24"/>
        </w:rPr>
        <w:t>-</w:t>
      </w:r>
      <w:r w:rsidRPr="00693693">
        <w:rPr>
          <w:rFonts w:ascii="Times New Roman" w:hAnsi="Times New Roman" w:cs="Times New Roman"/>
          <w:sz w:val="24"/>
          <w:szCs w:val="24"/>
        </w:rPr>
        <w:t>amerikai kulturális terület és a kelet</w:t>
      </w:r>
      <w:r w:rsidR="00693693" w:rsidRPr="00693693">
        <w:rPr>
          <w:rFonts w:ascii="Times New Roman" w:hAnsi="Times New Roman" w:cs="Times New Roman"/>
          <w:sz w:val="24"/>
          <w:szCs w:val="24"/>
        </w:rPr>
        <w:t>-</w:t>
      </w:r>
      <w:r w:rsidRPr="00693693">
        <w:rPr>
          <w:rFonts w:ascii="Times New Roman" w:hAnsi="Times New Roman" w:cs="Times New Roman"/>
          <w:sz w:val="24"/>
          <w:szCs w:val="24"/>
        </w:rPr>
        <w:t xml:space="preserve">ázsiai kulturális terület esetében az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énfelfogást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>!</w:t>
      </w:r>
    </w:p>
    <w:p w:rsidR="00EB43AE" w:rsidRPr="00693693" w:rsidRDefault="00EB43AE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Mit mondhatunk el az önértékelésről,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attribuciós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torzításról</w:t>
      </w:r>
      <w:r w:rsidR="00742D45" w:rsidRPr="00693693">
        <w:rPr>
          <w:rFonts w:ascii="Times New Roman" w:hAnsi="Times New Roman" w:cs="Times New Roman"/>
          <w:sz w:val="24"/>
          <w:szCs w:val="24"/>
        </w:rPr>
        <w:t>, kognitív konzisztenciáról</w:t>
      </w:r>
      <w:r w:rsidRPr="00693693">
        <w:rPr>
          <w:rFonts w:ascii="Times New Roman" w:hAnsi="Times New Roman" w:cs="Times New Roman"/>
          <w:sz w:val="24"/>
          <w:szCs w:val="24"/>
        </w:rPr>
        <w:t xml:space="preserve"> a két különböző kultúrkörben?</w:t>
      </w:r>
    </w:p>
    <w:p w:rsidR="00742D45" w:rsidRPr="00693693" w:rsidRDefault="00742D45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 a különbség a biológiai a társadalmi nem között?</w:t>
      </w:r>
    </w:p>
    <w:p w:rsidR="00742D45" w:rsidRPr="00693693" w:rsidRDefault="00742D45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 a különbség a nemi szerep és a nemi szerep ideológia között?</w:t>
      </w:r>
    </w:p>
    <w:p w:rsidR="00742D45" w:rsidRPr="00693693" w:rsidRDefault="00742D45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Kik esetében jellemzők a leginkább hagyományos nemi szerep ideológiák?</w:t>
      </w:r>
    </w:p>
    <w:p w:rsidR="00742D45" w:rsidRPr="00693693" w:rsidRDefault="00742D45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A kultúrák nagy részében milyen vonásokra szocializálja a kultúra a két nem képviselőit?</w:t>
      </w:r>
    </w:p>
    <w:p w:rsidR="00742D45" w:rsidRPr="00693693" w:rsidRDefault="00742D45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Mik az elrendezett házasság jellemzői általában?</w:t>
      </w:r>
    </w:p>
    <w:p w:rsidR="00280A0A" w:rsidRPr="00693693" w:rsidRDefault="00280A0A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A menyasszonypénz és a hozomány mely kultúrákban jelenik meg, miért?</w:t>
      </w:r>
    </w:p>
    <w:p w:rsidR="00742D45" w:rsidRPr="00693693" w:rsidRDefault="00742D45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Milyen kívánatos jellemzők hatnak a párválasztás során a kutatások szerint?</w:t>
      </w:r>
    </w:p>
    <w:p w:rsidR="00742D45" w:rsidRPr="00693693" w:rsidRDefault="00742D45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Milyen szerelmi típusokat különböztethetünk meg?</w:t>
      </w:r>
      <w:r w:rsidR="00693693" w:rsidRPr="00693693">
        <w:rPr>
          <w:rFonts w:ascii="Times New Roman" w:hAnsi="Times New Roman" w:cs="Times New Roman"/>
          <w:sz w:val="24"/>
          <w:szCs w:val="24"/>
        </w:rPr>
        <w:t xml:space="preserve"> Mik ezek jellemzői?</w:t>
      </w:r>
    </w:p>
    <w:p w:rsidR="00742D45" w:rsidRPr="00693693" w:rsidRDefault="00EB3E95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Mit takar a kifejezés, hogy a szülők fejlődési menetrendje és milyen kulturális különbségek vannak benne?</w:t>
      </w:r>
    </w:p>
    <w:p w:rsidR="00DF03F1" w:rsidRPr="00693693" w:rsidRDefault="00DF03F1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Mi az az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ökokulturális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fülke és milyen összetevői vannak?</w:t>
      </w:r>
    </w:p>
    <w:p w:rsidR="00DF03F1" w:rsidRPr="00693693" w:rsidRDefault="00DF03F1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Mit ért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Worthman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(1994) fejlődési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mikrofülke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alatt?</w:t>
      </w:r>
    </w:p>
    <w:p w:rsidR="00DF03F1" w:rsidRPr="00693693" w:rsidRDefault="00DF03F1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Mit jelent a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bikulturális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identitás</w:t>
      </w:r>
      <w:r w:rsidR="00693693" w:rsidRPr="00693693">
        <w:rPr>
          <w:rFonts w:ascii="Times New Roman" w:hAnsi="Times New Roman" w:cs="Times New Roman"/>
          <w:sz w:val="24"/>
          <w:szCs w:val="24"/>
        </w:rPr>
        <w:t xml:space="preserve"> a globalizáció következtében</w:t>
      </w:r>
      <w:r w:rsidRPr="00693693">
        <w:rPr>
          <w:rFonts w:ascii="Times New Roman" w:hAnsi="Times New Roman" w:cs="Times New Roman"/>
          <w:sz w:val="24"/>
          <w:szCs w:val="24"/>
        </w:rPr>
        <w:t>?</w:t>
      </w:r>
    </w:p>
    <w:p w:rsidR="00DF03F1" w:rsidRPr="00693693" w:rsidRDefault="00DF03F1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Miből fakad az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akkulturációs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stressz? Milyen megoldásai, kimenetei vannak?</w:t>
      </w:r>
    </w:p>
    <w:p w:rsidR="00DF03F1" w:rsidRPr="00693693" w:rsidRDefault="00DF03F1" w:rsidP="006936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Milyen területeken megy végbe az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akkulturációs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változás (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Berry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>, 1997)?</w:t>
      </w:r>
    </w:p>
    <w:p w:rsidR="00DF03F1" w:rsidRPr="00693693" w:rsidRDefault="00DF03F1">
      <w:pPr>
        <w:rPr>
          <w:rFonts w:ascii="Times New Roman" w:hAnsi="Times New Roman" w:cs="Times New Roman"/>
          <w:sz w:val="24"/>
          <w:szCs w:val="24"/>
        </w:rPr>
      </w:pPr>
    </w:p>
    <w:p w:rsidR="00742D45" w:rsidRDefault="00B6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Kérdések könnyített vizsgához:</w:t>
      </w:r>
    </w:p>
    <w:p w:rsidR="00B6795D" w:rsidRPr="00693693" w:rsidRDefault="00B6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könnyített vizsgánál az alapfogalmak ismeretéről adnak számot a vizsgázók. Nem kell mélységében kifejteni a válaszokat, csak tömören legyen korrekt a válasz és informatív.</w:t>
      </w:r>
      <w:r w:rsidR="009C6688">
        <w:rPr>
          <w:rFonts w:ascii="Times New Roman" w:hAnsi="Times New Roman" w:cs="Times New Roman"/>
          <w:sz w:val="24"/>
          <w:szCs w:val="24"/>
        </w:rPr>
        <w:t xml:space="preserve"> Megfelelt-nem megfelelt jellegű az értékelés. Aki előadott, az előadá</w:t>
      </w:r>
      <w:r w:rsidR="00A76CF2">
        <w:rPr>
          <w:rFonts w:ascii="Times New Roman" w:hAnsi="Times New Roman" w:cs="Times New Roman"/>
          <w:sz w:val="24"/>
          <w:szCs w:val="24"/>
        </w:rPr>
        <w:t>s jegyét kapja meg, ha megfelel</w:t>
      </w:r>
      <w:bookmarkStart w:id="0" w:name="_GoBack"/>
      <w:bookmarkEnd w:id="0"/>
      <w:r w:rsidR="009C6688">
        <w:rPr>
          <w:rFonts w:ascii="Times New Roman" w:hAnsi="Times New Roman" w:cs="Times New Roman"/>
          <w:sz w:val="24"/>
          <w:szCs w:val="24"/>
        </w:rPr>
        <w:t>t.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lastRenderedPageBreak/>
        <w:t>Miért fontos a kultúra a pszichológiának?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Milyen jellemzői vannak a kulturális pszichológiának?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Milyen jellemzői vannak a kulturális összehasonlító pszichológiának?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Milyen ku</w:t>
      </w:r>
      <w:r w:rsidR="00DA3ACF">
        <w:rPr>
          <w:rFonts w:ascii="Times New Roman" w:hAnsi="Times New Roman" w:cs="Times New Roman"/>
          <w:sz w:val="24"/>
          <w:szCs w:val="24"/>
        </w:rPr>
        <w:t xml:space="preserve">ltúra dimenziókat különít el </w:t>
      </w:r>
      <w:proofErr w:type="spellStart"/>
      <w:r w:rsidR="00DA3ACF">
        <w:rPr>
          <w:rFonts w:ascii="Times New Roman" w:hAnsi="Times New Roman" w:cs="Times New Roman"/>
          <w:sz w:val="24"/>
          <w:szCs w:val="24"/>
        </w:rPr>
        <w:t>Ho</w:t>
      </w:r>
      <w:r w:rsidRPr="00693693">
        <w:rPr>
          <w:rFonts w:ascii="Times New Roman" w:hAnsi="Times New Roman" w:cs="Times New Roman"/>
          <w:sz w:val="24"/>
          <w:szCs w:val="24"/>
        </w:rPr>
        <w:t>fstede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>? Mi ezeknek a jelentése?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93693">
        <w:rPr>
          <w:rFonts w:ascii="Times New Roman" w:hAnsi="Times New Roman" w:cs="Times New Roman"/>
          <w:sz w:val="24"/>
          <w:szCs w:val="24"/>
        </w:rPr>
        <w:t>Fiske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szerint melyek a társas viselkedés alapformái?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 jellemző a kötött kultúrákra?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 jellemző a laza kultúrákra?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Mennyiben tekinthető úgy, hogy Schwartz értékeinek rendszere meghaladja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Rokeach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rendszerét?</w:t>
      </w:r>
    </w:p>
    <w:p w:rsidR="00B6795D" w:rsidRDefault="00DA3ACF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Hofstede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kultúramodelljében mit jelent a hatalmi távolság?</w:t>
      </w:r>
    </w:p>
    <w:p w:rsidR="00DA3ACF" w:rsidRPr="00693693" w:rsidRDefault="00DA3ACF" w:rsidP="00DA3AC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Hofstede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kultúramodelljében mit jelent a </w:t>
      </w:r>
      <w:r>
        <w:rPr>
          <w:rFonts w:ascii="Times New Roman" w:hAnsi="Times New Roman" w:cs="Times New Roman"/>
          <w:sz w:val="24"/>
          <w:szCs w:val="24"/>
        </w:rPr>
        <w:t>bizonytalanságkerülés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A3ACF" w:rsidRPr="00693693" w:rsidRDefault="00DA3ACF" w:rsidP="00DA3AC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Hofstede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kultúramodelljében mit jelent </w:t>
      </w:r>
      <w:r>
        <w:rPr>
          <w:rFonts w:ascii="Times New Roman" w:hAnsi="Times New Roman" w:cs="Times New Roman"/>
          <w:sz w:val="24"/>
          <w:szCs w:val="24"/>
        </w:rPr>
        <w:t>az individualizmus-kollektivizmus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A3ACF" w:rsidRPr="00693693" w:rsidRDefault="00DA3ACF" w:rsidP="00DA3AC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Hofstede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kultúramodelljében mit jelent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maszkulinitás-feminitás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A3ACF" w:rsidRPr="00693693" w:rsidRDefault="00DA3ACF" w:rsidP="00DA3AC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Hofstede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kultúramodelljében mit jelent a</w:t>
      </w:r>
      <w:r>
        <w:rPr>
          <w:rFonts w:ascii="Times New Roman" w:hAnsi="Times New Roman" w:cs="Times New Roman"/>
          <w:sz w:val="24"/>
          <w:szCs w:val="24"/>
        </w:rPr>
        <w:t>z idői orientáció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A3ACF" w:rsidRPr="00DA3ACF" w:rsidRDefault="00DA3ACF" w:rsidP="00DA3AC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Hofstede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kultúramodelljében mit jelent </w:t>
      </w:r>
      <w:r>
        <w:rPr>
          <w:rFonts w:ascii="Times New Roman" w:hAnsi="Times New Roman" w:cs="Times New Roman"/>
          <w:sz w:val="24"/>
          <w:szCs w:val="24"/>
        </w:rPr>
        <w:t>az engedékenység-korlátozás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Jellemezd a kölcsönös függőség családmodelljét!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Jellemezd a függetlenség családmodelljét!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Jellemezd a kölcsönös érzelmi függőség családmodelljét!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Hasonlítsd össze az euro-amerikai kulturális terület és a kelet-ázsiai kulturális terület esetében az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énfelfogást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>!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Mit mondhatunk el az önértékelésről,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attribuciós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torzításról, kognitív konzisztenciáról a két különböző kultúrkörben?</w:t>
      </w:r>
      <w:r w:rsidR="00DA3ACF">
        <w:rPr>
          <w:rFonts w:ascii="Times New Roman" w:hAnsi="Times New Roman" w:cs="Times New Roman"/>
          <w:sz w:val="24"/>
          <w:szCs w:val="24"/>
        </w:rPr>
        <w:t xml:space="preserve"> (három külön kérdés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 a különbség a biológiai a társadalmi nem között?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 a különbség a nemi szerep és a nemi szerep ideológia között?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Kik esetében jellemzők a leginkább hagyományos nemi szerep ideológiák?</w:t>
      </w:r>
    </w:p>
    <w:p w:rsidR="00B6795D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A kultúrák nagy részében milyen vonásokra szocializálja a kultúra </w:t>
      </w:r>
      <w:r w:rsidR="00DA3ACF">
        <w:rPr>
          <w:rFonts w:ascii="Times New Roman" w:hAnsi="Times New Roman" w:cs="Times New Roman"/>
          <w:sz w:val="24"/>
          <w:szCs w:val="24"/>
        </w:rPr>
        <w:t>a nőket</w:t>
      </w:r>
      <w:r w:rsidRPr="00693693">
        <w:rPr>
          <w:rFonts w:ascii="Times New Roman" w:hAnsi="Times New Roman" w:cs="Times New Roman"/>
          <w:sz w:val="24"/>
          <w:szCs w:val="24"/>
        </w:rPr>
        <w:t>?</w:t>
      </w:r>
    </w:p>
    <w:p w:rsidR="00DA3ACF" w:rsidRPr="00DA3ACF" w:rsidRDefault="00DA3ACF" w:rsidP="00DA3AC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A kultúrák nagy részében milyen vonásokra szocializálja a kultúra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férfiakat</w:t>
      </w:r>
      <w:r w:rsidRPr="00693693">
        <w:rPr>
          <w:rFonts w:ascii="Times New Roman" w:hAnsi="Times New Roman" w:cs="Times New Roman"/>
          <w:sz w:val="24"/>
          <w:szCs w:val="24"/>
        </w:rPr>
        <w:t>?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A menyasszonypénz és a hozomány mely kultúrákban jelenik meg, miért?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Milyen szerelmi típusokat különböztethetünk meg? 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Mit takar a kifejezés, hogy a szülők fejlődési menetrendje és milyen kulturális különbségek vannak benne?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Mi az az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ökokulturális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fülke és milyen összetevői vannak?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Mit ért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Worthman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(1994) fejlődési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mikrofülke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alatt?</w:t>
      </w:r>
    </w:p>
    <w:p w:rsidR="00B6795D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 xml:space="preserve">Mit jelent a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bikulturális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identitás a globalizáció következtében?</w:t>
      </w:r>
    </w:p>
    <w:p w:rsidR="00EB43AE" w:rsidRPr="00693693" w:rsidRDefault="00B6795D" w:rsidP="00B6795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693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 xml:space="preserve"> az az </w:t>
      </w:r>
      <w:proofErr w:type="spellStart"/>
      <w:r w:rsidRPr="00693693">
        <w:rPr>
          <w:rFonts w:ascii="Times New Roman" w:hAnsi="Times New Roman" w:cs="Times New Roman"/>
          <w:sz w:val="24"/>
          <w:szCs w:val="24"/>
        </w:rPr>
        <w:t>akkulturációs</w:t>
      </w:r>
      <w:proofErr w:type="spellEnd"/>
      <w:r w:rsidRPr="00693693">
        <w:rPr>
          <w:rFonts w:ascii="Times New Roman" w:hAnsi="Times New Roman" w:cs="Times New Roman"/>
          <w:sz w:val="24"/>
          <w:szCs w:val="24"/>
        </w:rPr>
        <w:t xml:space="preserve"> stressz? </w:t>
      </w:r>
    </w:p>
    <w:sectPr w:rsidR="00EB43AE" w:rsidRPr="0069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87C8D"/>
    <w:multiLevelType w:val="hybridMultilevel"/>
    <w:tmpl w:val="DB5A85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37BB3"/>
    <w:multiLevelType w:val="hybridMultilevel"/>
    <w:tmpl w:val="DB5A85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4"/>
    <w:rsid w:val="00072DA0"/>
    <w:rsid w:val="001F2A01"/>
    <w:rsid w:val="00280A0A"/>
    <w:rsid w:val="00693693"/>
    <w:rsid w:val="00742D45"/>
    <w:rsid w:val="00830344"/>
    <w:rsid w:val="009C6688"/>
    <w:rsid w:val="00A4479A"/>
    <w:rsid w:val="00A76CF2"/>
    <w:rsid w:val="00B6795D"/>
    <w:rsid w:val="00D20D54"/>
    <w:rsid w:val="00DA3ACF"/>
    <w:rsid w:val="00DF03F1"/>
    <w:rsid w:val="00EB3E95"/>
    <w:rsid w:val="00EB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A0CB6-5601-4C7F-AAE6-7DF6ABD5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567</Words>
  <Characters>3916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Katalin</dc:creator>
  <cp:keywords/>
  <dc:description/>
  <cp:lastModifiedBy>Balázs Katalin</cp:lastModifiedBy>
  <cp:revision>9</cp:revision>
  <dcterms:created xsi:type="dcterms:W3CDTF">2019-04-18T17:14:00Z</dcterms:created>
  <dcterms:modified xsi:type="dcterms:W3CDTF">2019-04-19T06:39:00Z</dcterms:modified>
</cp:coreProperties>
</file>