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D4" w:rsidRDefault="0042761D">
      <w:r>
        <w:t>Sztancsik Veronika kurzus teljesítési követelmények 2019/20. tavaszi félév</w:t>
      </w:r>
    </w:p>
    <w:p w:rsidR="0042761D" w:rsidRPr="00D50DE8" w:rsidRDefault="0042761D">
      <w:pPr>
        <w:rPr>
          <w:b/>
        </w:rPr>
      </w:pPr>
      <w:r w:rsidRPr="00D50DE8">
        <w:rPr>
          <w:b/>
        </w:rPr>
        <w:t>Szemináriumok:</w:t>
      </w:r>
    </w:p>
    <w:p w:rsidR="0042761D" w:rsidRDefault="0042761D">
      <w:r>
        <w:t>Pszichológia BA képzésben</w:t>
      </w:r>
    </w:p>
    <w:p w:rsidR="0042761D" w:rsidRDefault="0042761D" w:rsidP="0042761D">
      <w:pPr>
        <w:pStyle w:val="Listaszerbekezds"/>
        <w:numPr>
          <w:ilvl w:val="0"/>
          <w:numId w:val="1"/>
        </w:numPr>
      </w:pPr>
      <w:r w:rsidRPr="00D50DE8">
        <w:rPr>
          <w:u w:val="single"/>
        </w:rPr>
        <w:t xml:space="preserve">Klinikai </w:t>
      </w:r>
      <w:proofErr w:type="spellStart"/>
      <w:r w:rsidRPr="00D50DE8">
        <w:rPr>
          <w:u w:val="single"/>
        </w:rPr>
        <w:t>pszichodiagnosztika</w:t>
      </w:r>
      <w:proofErr w:type="spellEnd"/>
      <w:r>
        <w:t>: Online írásbeli feladat teljesítése</w:t>
      </w:r>
      <w:r w:rsidR="00D50DE8">
        <w:t xml:space="preserve"> az utolsó szorgalmi héten</w:t>
      </w:r>
      <w:r>
        <w:t xml:space="preserve">, egy MAWI értékelése nyerspontok alapján és egy MMPI </w:t>
      </w:r>
      <w:r w:rsidR="00D50DE8">
        <w:t xml:space="preserve">output </w:t>
      </w:r>
      <w:r>
        <w:t>értékelése.</w:t>
      </w:r>
    </w:p>
    <w:p w:rsidR="0042761D" w:rsidRDefault="0042761D" w:rsidP="0042761D">
      <w:r>
        <w:t>MA képzésben</w:t>
      </w:r>
    </w:p>
    <w:p w:rsidR="0042761D" w:rsidRDefault="0042761D" w:rsidP="0042761D">
      <w:pPr>
        <w:pStyle w:val="Listaszerbekezds"/>
        <w:numPr>
          <w:ilvl w:val="0"/>
          <w:numId w:val="1"/>
        </w:numPr>
      </w:pPr>
      <w:r w:rsidRPr="00D50DE8">
        <w:rPr>
          <w:u w:val="single"/>
        </w:rPr>
        <w:t>Projektív tesztek a pszichológiai szakértésben és a gyógyításban</w:t>
      </w:r>
      <w:r>
        <w:t>: Egy Rorschach teszt jegyzőkönyv leadása vagy meghatározott kérdések megválaszolása beadandó dolgozat formájában</w:t>
      </w:r>
      <w:r w:rsidR="00D50DE8">
        <w:t xml:space="preserve"> az utolsó szorgalmi hét végéig</w:t>
      </w:r>
      <w:r>
        <w:t>.</w:t>
      </w:r>
    </w:p>
    <w:p w:rsidR="0042761D" w:rsidRDefault="0042761D" w:rsidP="0042761D">
      <w:r>
        <w:t>Mentálhigiénikus képzésben</w:t>
      </w:r>
    </w:p>
    <w:p w:rsidR="0042761D" w:rsidRDefault="00D50DE8" w:rsidP="0042761D">
      <w:pPr>
        <w:pStyle w:val="Listaszerbekezds"/>
        <w:numPr>
          <w:ilvl w:val="0"/>
          <w:numId w:val="1"/>
        </w:numPr>
      </w:pPr>
      <w:r w:rsidRPr="00D50DE8">
        <w:rPr>
          <w:u w:val="single"/>
        </w:rPr>
        <w:t>A deviáns viselkedés pszichológiája:</w:t>
      </w:r>
      <w:r>
        <w:t xml:space="preserve"> Szemináriumi dolgozat beadása </w:t>
      </w:r>
      <w:r w:rsidR="001672D8">
        <w:t xml:space="preserve">megadott </w:t>
      </w:r>
      <w:r>
        <w:t>választható irodalmak alapján az utolsó szorgalmi hét végéig.</w:t>
      </w:r>
    </w:p>
    <w:p w:rsidR="00D50DE8" w:rsidRPr="00D50DE8" w:rsidRDefault="00D50DE8" w:rsidP="0042761D">
      <w:pPr>
        <w:pStyle w:val="Listaszerbekezds"/>
        <w:numPr>
          <w:ilvl w:val="0"/>
          <w:numId w:val="1"/>
        </w:numPr>
      </w:pPr>
      <w:r>
        <w:rPr>
          <w:u w:val="single"/>
        </w:rPr>
        <w:t xml:space="preserve">Önismereti csoport: </w:t>
      </w:r>
      <w:r w:rsidRPr="00D50DE8">
        <w:t>Szemináriumi dolgozat beadása előre megadott témákból az utolsó szorgalmi hét végéig</w:t>
      </w:r>
      <w:r>
        <w:t>.</w:t>
      </w:r>
    </w:p>
    <w:p w:rsidR="00D50DE8" w:rsidRDefault="00D50DE8" w:rsidP="00D50DE8">
      <w:pPr>
        <w:rPr>
          <w:b/>
        </w:rPr>
      </w:pPr>
      <w:r w:rsidRPr="00D50DE8">
        <w:rPr>
          <w:b/>
        </w:rPr>
        <w:t>Kollokviumok</w:t>
      </w:r>
      <w:r>
        <w:rPr>
          <w:b/>
        </w:rPr>
        <w:t>:</w:t>
      </w:r>
    </w:p>
    <w:p w:rsidR="00D50DE8" w:rsidRDefault="00D50DE8" w:rsidP="00D50DE8">
      <w:r>
        <w:t>Pszichológia BA képzésben</w:t>
      </w:r>
    </w:p>
    <w:p w:rsidR="00D50DE8" w:rsidRDefault="001672D8" w:rsidP="00D50DE8">
      <w:pPr>
        <w:pStyle w:val="Listaszerbekezds"/>
        <w:numPr>
          <w:ilvl w:val="0"/>
          <w:numId w:val="2"/>
        </w:numPr>
      </w:pPr>
      <w:proofErr w:type="spellStart"/>
      <w:r w:rsidRPr="001672D8">
        <w:rPr>
          <w:u w:val="single"/>
        </w:rPr>
        <w:t>Személyiséglélektan</w:t>
      </w:r>
      <w:proofErr w:type="spellEnd"/>
      <w:r w:rsidRPr="001672D8">
        <w:rPr>
          <w:u w:val="single"/>
        </w:rPr>
        <w:t xml:space="preserve"> 1.</w:t>
      </w:r>
      <w:r>
        <w:t xml:space="preserve"> (vizsgakurzus): Online írásbeli vizsga 5 kifejtendő kérdéssel</w:t>
      </w:r>
    </w:p>
    <w:p w:rsidR="001672D8" w:rsidRDefault="001672D8" w:rsidP="00D50DE8">
      <w:pPr>
        <w:pStyle w:val="Listaszerbekezds"/>
        <w:numPr>
          <w:ilvl w:val="0"/>
          <w:numId w:val="2"/>
        </w:numPr>
      </w:pPr>
      <w:proofErr w:type="spellStart"/>
      <w:r w:rsidRPr="001672D8">
        <w:rPr>
          <w:u w:val="single"/>
        </w:rPr>
        <w:t>Személyiséglélektan</w:t>
      </w:r>
      <w:proofErr w:type="spellEnd"/>
      <w:r w:rsidRPr="001672D8">
        <w:rPr>
          <w:u w:val="single"/>
        </w:rPr>
        <w:t xml:space="preserve"> 2</w:t>
      </w:r>
      <w:r>
        <w:t xml:space="preserve">. : </w:t>
      </w:r>
      <w:r>
        <w:t>Online írásbeli vizsga</w:t>
      </w:r>
      <w:r w:rsidR="00056877">
        <w:t xml:space="preserve"> 5 kifejtendő kérdéssel</w:t>
      </w:r>
    </w:p>
    <w:p w:rsidR="001672D8" w:rsidRDefault="001672D8" w:rsidP="00D50DE8">
      <w:pPr>
        <w:pStyle w:val="Listaszerbekezds"/>
        <w:numPr>
          <w:ilvl w:val="0"/>
          <w:numId w:val="2"/>
        </w:numPr>
      </w:pPr>
      <w:proofErr w:type="spellStart"/>
      <w:r w:rsidRPr="001672D8">
        <w:rPr>
          <w:u w:val="single"/>
        </w:rPr>
        <w:t>Személyiséglélektan</w:t>
      </w:r>
      <w:proofErr w:type="spellEnd"/>
      <w:r w:rsidRPr="001672D8">
        <w:rPr>
          <w:u w:val="single"/>
        </w:rPr>
        <w:t xml:space="preserve"> 5.</w:t>
      </w:r>
      <w:r>
        <w:t xml:space="preserve"> :</w:t>
      </w:r>
      <w:r w:rsidRPr="001672D8">
        <w:t xml:space="preserve"> </w:t>
      </w:r>
      <w:r>
        <w:t>Online írásbeli vizsga</w:t>
      </w:r>
      <w:r w:rsidR="00056877">
        <w:t xml:space="preserve"> 5 kifejtendő kérdéssel</w:t>
      </w:r>
    </w:p>
    <w:p w:rsidR="001672D8" w:rsidRDefault="001672D8" w:rsidP="001672D8">
      <w:r>
        <w:t>MA képzésben</w:t>
      </w:r>
    </w:p>
    <w:p w:rsidR="001672D8" w:rsidRDefault="001672D8" w:rsidP="001672D8">
      <w:pPr>
        <w:pStyle w:val="Listaszerbekezds"/>
        <w:numPr>
          <w:ilvl w:val="0"/>
          <w:numId w:val="2"/>
        </w:numPr>
      </w:pPr>
      <w:r w:rsidRPr="001672D8">
        <w:rPr>
          <w:u w:val="single"/>
        </w:rPr>
        <w:t>Közösségek a pszichológiai segítségnyújtásban:</w:t>
      </w:r>
      <w:r>
        <w:t xml:space="preserve"> </w:t>
      </w:r>
      <w:r>
        <w:t>Online írásbeli vizsga</w:t>
      </w:r>
      <w:r w:rsidR="00056877">
        <w:t xml:space="preserve"> 5 kifejtendő kérdéssel</w:t>
      </w:r>
    </w:p>
    <w:p w:rsidR="001672D8" w:rsidRDefault="001672D8" w:rsidP="001672D8">
      <w:r>
        <w:t>Mentálhigiénikus képzésben</w:t>
      </w:r>
    </w:p>
    <w:p w:rsidR="00056877" w:rsidRPr="001672D8" w:rsidRDefault="00056877" w:rsidP="00056877">
      <w:pPr>
        <w:pStyle w:val="Listaszerbekezds"/>
        <w:numPr>
          <w:ilvl w:val="0"/>
          <w:numId w:val="2"/>
        </w:numPr>
      </w:pPr>
      <w:r w:rsidRPr="00056877">
        <w:rPr>
          <w:u w:val="single"/>
        </w:rPr>
        <w:t>Alkalmazkodási zavarok gyermekkorban:</w:t>
      </w:r>
      <w:r>
        <w:t xml:space="preserve"> Online írásbeli vizsga 5 kifejtendő kérdéssel</w:t>
      </w:r>
    </w:p>
    <w:p w:rsidR="001672D8" w:rsidRPr="001672D8" w:rsidRDefault="001672D8" w:rsidP="00056877">
      <w:pPr>
        <w:pStyle w:val="Listaszerbekezds"/>
        <w:rPr>
          <w:u w:val="single"/>
        </w:rPr>
      </w:pPr>
    </w:p>
    <w:p w:rsidR="001672D8" w:rsidRDefault="00056877" w:rsidP="001672D8">
      <w:r>
        <w:t xml:space="preserve">Az online vizsga formája nem végleges, az </w:t>
      </w:r>
      <w:proofErr w:type="spellStart"/>
      <w:r>
        <w:t>elearning</w:t>
      </w:r>
      <w:proofErr w:type="spellEnd"/>
      <w:r>
        <w:t xml:space="preserve"> rendszer használatának lehetőségeitől függően változhat, de a formától függetlenül a korábban meghatározott tananyagra épülnek a kollokviumok!</w:t>
      </w:r>
    </w:p>
    <w:p w:rsidR="00056877" w:rsidRPr="001672D8" w:rsidRDefault="00056877" w:rsidP="001672D8">
      <w:r>
        <w:t>A követelmény azonos a nappalis és levelezős kurzusokon. Az értékelésnél a következő helyes válaszarányok az irányadóak: elégséges 60%-tól, közepes 70%-tól, jó 80%-tól, jeles 90%-os teljesítménytől adható.</w:t>
      </w:r>
      <w:bookmarkStart w:id="0" w:name="_GoBack"/>
      <w:bookmarkEnd w:id="0"/>
    </w:p>
    <w:sectPr w:rsidR="00056877" w:rsidRPr="00167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25C81"/>
    <w:multiLevelType w:val="hybridMultilevel"/>
    <w:tmpl w:val="97D2D9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E369C"/>
    <w:multiLevelType w:val="hybridMultilevel"/>
    <w:tmpl w:val="61E4E0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B3059"/>
    <w:multiLevelType w:val="hybridMultilevel"/>
    <w:tmpl w:val="78EA04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11282"/>
    <w:multiLevelType w:val="hybridMultilevel"/>
    <w:tmpl w:val="5D62E4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EC4B7D"/>
    <w:multiLevelType w:val="hybridMultilevel"/>
    <w:tmpl w:val="7B748C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1D"/>
    <w:rsid w:val="00056877"/>
    <w:rsid w:val="001672D8"/>
    <w:rsid w:val="0042761D"/>
    <w:rsid w:val="00C455D4"/>
    <w:rsid w:val="00D5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F3BBB-C3D1-465C-B914-815E3EAC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7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inspiron3537</dc:creator>
  <cp:keywords/>
  <dc:description/>
  <cp:lastModifiedBy>inspiron3537</cp:lastModifiedBy>
  <cp:revision>1</cp:revision>
  <dcterms:created xsi:type="dcterms:W3CDTF">2020-04-07T13:57:00Z</dcterms:created>
  <dcterms:modified xsi:type="dcterms:W3CDTF">2020-04-07T14:36:00Z</dcterms:modified>
</cp:coreProperties>
</file>