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80" w:rsidRPr="00E91380" w:rsidRDefault="00E91380" w:rsidP="00E91380">
      <w:pPr>
        <w:shd w:val="clear" w:color="auto" w:fill="F1F1F1"/>
        <w:spacing w:after="0" w:line="254" w:lineRule="atLeast"/>
        <w:textAlignment w:val="baseline"/>
        <w:outlineLvl w:val="4"/>
        <w:rPr>
          <w:rFonts w:ascii="Helvetica" w:eastAsia="Times New Roman" w:hAnsi="Helvetica" w:cs="Helvetica"/>
          <w:b/>
          <w:bCs/>
          <w:smallCaps/>
          <w:color w:val="D30B0B"/>
          <w:lang w:eastAsia="hu-HU"/>
        </w:rPr>
      </w:pPr>
      <w:r w:rsidRPr="00E91380">
        <w:rPr>
          <w:rFonts w:ascii="Helvetica" w:eastAsia="Times New Roman" w:hAnsi="Helvetica" w:cs="Helvetica"/>
          <w:b/>
          <w:bCs/>
          <w:smallCaps/>
          <w:color w:val="D30B0B"/>
          <w:lang w:eastAsia="hu-HU"/>
        </w:rPr>
        <w:t>Betegszoba</w:t>
      </w:r>
    </w:p>
    <w:p w:rsidR="00E91380" w:rsidRPr="00E91380" w:rsidRDefault="00E91380" w:rsidP="00E91380">
      <w:pPr>
        <w:shd w:val="clear" w:color="auto" w:fill="F1F1F1"/>
        <w:spacing w:after="85" w:line="508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37"/>
          <w:szCs w:val="37"/>
          <w:lang w:eastAsia="hu-HU"/>
        </w:rPr>
      </w:pPr>
      <w:r w:rsidRPr="00E91380">
        <w:rPr>
          <w:rFonts w:ascii="Helvetica" w:eastAsia="Times New Roman" w:hAnsi="Helvetica" w:cs="Helvetica"/>
          <w:b/>
          <w:bCs/>
          <w:color w:val="000000"/>
          <w:sz w:val="37"/>
          <w:szCs w:val="37"/>
          <w:lang w:eastAsia="hu-HU"/>
        </w:rPr>
        <w:t>Depresszió és álmatlanság: a jóga lehet a megoldás</w:t>
      </w:r>
    </w:p>
    <w:p w:rsidR="00E91380" w:rsidRPr="00E91380" w:rsidRDefault="00E91380" w:rsidP="00E91380">
      <w:pPr>
        <w:shd w:val="clear" w:color="auto" w:fill="F1F1F1"/>
        <w:spacing w:after="0" w:line="237" w:lineRule="atLeast"/>
        <w:textAlignment w:val="baseline"/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</w:pPr>
      <w:r w:rsidRPr="00E91380">
        <w:rPr>
          <w:rFonts w:ascii="Helvetica" w:eastAsia="Times New Roman" w:hAnsi="Helvetica" w:cs="Helvetica"/>
          <w:b/>
          <w:bCs/>
          <w:color w:val="444444"/>
          <w:sz w:val="19"/>
          <w:lang w:eastAsia="hu-HU"/>
        </w:rPr>
        <w:t>Betegszoba.hu</w:t>
      </w:r>
      <w:r w:rsidRPr="00E91380"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  <w:br/>
      </w:r>
      <w:r w:rsidRPr="00E91380"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  <w:br/>
        <w:t>2013. február 04., hétfő 18:38</w:t>
      </w:r>
    </w:p>
    <w:p w:rsidR="00E91380" w:rsidRPr="00E91380" w:rsidRDefault="00E91380" w:rsidP="00E91380">
      <w:pPr>
        <w:shd w:val="clear" w:color="auto" w:fill="F1F1F1"/>
        <w:spacing w:after="169" w:line="237" w:lineRule="atLeast"/>
        <w:textAlignment w:val="baseline"/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</w:pPr>
      <w:hyperlink r:id="rId4" w:history="1">
        <w:r w:rsidRPr="00E91380">
          <w:rPr>
            <w:rFonts w:ascii="Arial" w:eastAsia="Times New Roman" w:hAnsi="Arial" w:cs="Arial"/>
            <w:b/>
            <w:bCs/>
            <w:color w:val="989898"/>
            <w:sz w:val="19"/>
            <w:u w:val="single"/>
            <w:lang w:eastAsia="hu-HU"/>
          </w:rPr>
          <w:t>Nyomtatás</w:t>
        </w:r>
      </w:hyperlink>
    </w:p>
    <w:p w:rsidR="00E91380" w:rsidRPr="00E91380" w:rsidRDefault="00E91380" w:rsidP="00E91380">
      <w:pPr>
        <w:shd w:val="clear" w:color="auto" w:fill="F1F1F1"/>
        <w:spacing w:after="169" w:line="271" w:lineRule="atLeast"/>
        <w:textAlignment w:val="baseline"/>
        <w:rPr>
          <w:rFonts w:ascii="Helvetica" w:eastAsia="Times New Roman" w:hAnsi="Helvetica" w:cs="Helvetica"/>
          <w:b/>
          <w:bCs/>
          <w:color w:val="444444"/>
          <w:lang w:eastAsia="hu-HU"/>
        </w:rPr>
      </w:pPr>
      <w:r w:rsidRPr="00E91380">
        <w:rPr>
          <w:rFonts w:ascii="Helvetica" w:eastAsia="Times New Roman" w:hAnsi="Helvetica" w:cs="Helvetica"/>
          <w:b/>
          <w:bCs/>
          <w:color w:val="444444"/>
          <w:lang w:eastAsia="hu-HU"/>
        </w:rPr>
        <w:t>A legújabb kutatások szerint a jóga segíthet a különböző pszichiátriai betegségekben szenvedők kezelésében.</w:t>
      </w:r>
    </w:p>
    <w:p w:rsidR="00E91380" w:rsidRPr="00E91380" w:rsidRDefault="00E91380" w:rsidP="00E91380">
      <w:pPr>
        <w:shd w:val="clear" w:color="auto" w:fill="C8C8C8"/>
        <w:spacing w:after="0" w:line="322" w:lineRule="atLeast"/>
        <w:textAlignment w:val="baseline"/>
        <w:rPr>
          <w:rFonts w:ascii="Helvetica" w:eastAsia="Times New Roman" w:hAnsi="Helvetica" w:cs="Helvetica"/>
          <w:color w:val="404E6F"/>
          <w:sz w:val="20"/>
          <w:szCs w:val="20"/>
          <w:lang w:eastAsia="hu-HU"/>
        </w:rPr>
      </w:pPr>
      <w:r w:rsidRPr="00E91380">
        <w:rPr>
          <w:rFonts w:ascii="Helvetica" w:eastAsia="Times New Roman" w:hAnsi="Helvetica" w:cs="Helvetica"/>
          <w:color w:val="404E6F"/>
          <w:sz w:val="20"/>
          <w:szCs w:val="20"/>
          <w:lang w:eastAsia="hu-HU"/>
        </w:rPr>
        <w:t>Tetszik a cikk? Ossza meg ismerőseivel is!</w:t>
      </w:r>
    </w:p>
    <w:p w:rsidR="00E91380" w:rsidRPr="00E91380" w:rsidRDefault="00E91380" w:rsidP="00E91380">
      <w:pPr>
        <w:shd w:val="clear" w:color="auto" w:fill="E6E6E6"/>
        <w:spacing w:after="169" w:line="322" w:lineRule="atLeast"/>
        <w:textAlignment w:val="baseline"/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</w:pPr>
      <w:hyperlink r:id="rId5" w:tooltip="Megosztás e-mailben" w:history="1">
        <w:r w:rsidRPr="00E91380">
          <w:rPr>
            <w:rFonts w:ascii="Helvetica" w:eastAsia="Times New Roman" w:hAnsi="Helvetica" w:cs="Helvetica"/>
            <w:color w:val="000000"/>
            <w:sz w:val="24"/>
            <w:szCs w:val="24"/>
            <w:u w:val="single"/>
            <w:lang w:eastAsia="hu-HU"/>
          </w:rPr>
          <w:t>0</w:t>
        </w:r>
      </w:hyperlink>
    </w:p>
    <w:p w:rsidR="00E91380" w:rsidRPr="00E91380" w:rsidRDefault="00E91380" w:rsidP="00E91380">
      <w:pPr>
        <w:shd w:val="clear" w:color="auto" w:fill="F1F1F1"/>
        <w:spacing w:after="203" w:line="322" w:lineRule="atLeast"/>
        <w:textAlignment w:val="baseline"/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</w:pP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A mostani tanulmány elkészítésekor a tudósok összesen 16, a jóga mentális betegségekre gyakorolt hatását vizsgáló kutatás eredményeit hasonlították össze. Az előzetes adatok szerint a jóga abban az esetben is segíthet a depresszióval, valamint alvásgondokkal küzdőknek, ha a betegek amúgy semmiféle gyógyszeres kezelésben nem részesülnek, sőt a gyógyszeres terápián lévő skizofrén és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ADHD-s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(figyelemhiányos hiperaktivitás-zavar) páciensek állapotát is javíthatja. Az eredmények szerint ugyanakkor az evészavarokkal és kognitív betegségekkel küzdők esetében a jógázás nem jár számottevő előnyökkel.</w:t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  <w:t xml:space="preserve">„A jóga, úgy tűnik, jótékony hatással van az agy kémiai üzenetvivő rendszerére és a szervezetben lévő gyulladásos folyamatokra. </w:t>
      </w:r>
      <w:proofErr w:type="gram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Ezenkívül</w:t>
      </w:r>
      <w:proofErr w:type="gram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az antidepresszáns gyógyszerekhez és a pszichoterápiához hasonlóan befolyásol egyes biológiai folyamatokat” – nyilatkozta dr. P.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Murali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Doraiswamy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, a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Duke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Egyetem Egészségügyi Központjának pszichiáterprofesszora.</w:t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  <w:t>Ugyanakkor fontos kiemelni, hogy a kutatásban részt vett depressziós páciensek nagy részénél a tünetek csak enyhe formában jelentkeztek, így arra vonatkozóan nincsenek adatok, hogy a súlyos depressziót milyen mértékben képes befolyásolni a jóga. „</w:t>
      </w:r>
      <w:proofErr w:type="gram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Ezenkívül</w:t>
      </w:r>
      <w:proofErr w:type="gram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a kutatásban részt vett jógázók általában csoportosan jógáztak, így nehéz szétválasztani, hogy a javulás mennyiben köszönhető a jógának és mennyiben a szociális interakciónak” – tette hozzá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Doraiswamy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.</w:t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  <w:t xml:space="preserve">Az egyik, 69 idősebb felnőtt részvételével készült kutatásban a heti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rendszerességű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jógaórák fél év alatt 40 százalékkal csökkentették a depresszióteszten mért eredményeket. A kontrollcsoportban, valamint az alternatív kezelési csoportban (ahol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ájurvédát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alkalmaztak) ugyanakkor semmiféle javulás nem volt tapasztalható.</w:t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  <w:t xml:space="preserve">Egy másik, 39 alvászavarral küzdő rákbeteg részvételével készült tanulmány során a héthetes jógatanfolyam jelentősen csökkentette az </w:t>
      </w:r>
      <w:proofErr w:type="spellStart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inszomniás</w:t>
      </w:r>
      <w:proofErr w:type="spellEnd"/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tüneteket és az altatók alkalmazásának gyakoriságát. A kontrollcsoport tagjainál ebben az esetben sem tapasztaltak javulást a kutatók.</w:t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E91380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lastRenderedPageBreak/>
        <w:br/>
        <w:t>Az amerikai Kiegészítő és Alternatív Orvoslás Országos Központjának (NCCAM) szakértői nem tanácsolják, hogy a jógát a hagyományos kezelési módszerek helyett alkalmazzák a betegek, valamint azt sem, hogy probléma esetén halogassák az orvos felkeresését. „A páciensnek minden esetben közölnie kell orvosával, milyen kiegészítő kezeléseket alkalmaz, valamint a jógázás megkezdése előtt ki kell kérnie egészségügyi szakember véleményét” – olvasható az NCCAM kiadványában.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E91380"/>
    <w:rsid w:val="00041349"/>
    <w:rsid w:val="006663A1"/>
    <w:rsid w:val="00803797"/>
    <w:rsid w:val="00E91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E913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E9138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E9138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E91380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E91380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9138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91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07540">
          <w:marLeft w:val="0"/>
          <w:marRight w:val="0"/>
          <w:marTop w:val="169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2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5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30093">
                  <w:marLeft w:val="0"/>
                  <w:marRight w:val="0"/>
                  <w:marTop w:val="37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842483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2937">
              <w:marLeft w:val="0"/>
              <w:marRight w:val="169"/>
              <w:marTop w:val="51"/>
              <w:marBottom w:val="169"/>
              <w:divBdr>
                <w:top w:val="single" w:sz="6" w:space="0" w:color="C8C8C8"/>
                <w:left w:val="single" w:sz="6" w:space="0" w:color="C8C8C8"/>
                <w:bottom w:val="single" w:sz="6" w:space="0" w:color="C8C8C8"/>
                <w:right w:val="single" w:sz="6" w:space="0" w:color="C8C8C8"/>
              </w:divBdr>
              <w:divsChild>
                <w:div w:id="148204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2478</Characters>
  <Application>Microsoft Office Word</Application>
  <DocSecurity>0</DocSecurity>
  <Lines>20</Lines>
  <Paragraphs>5</Paragraphs>
  <ScaleCrop>false</ScaleCrop>
  <Company>The 609 Team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2013-02-04T20:09:00Z</dcterms:created>
  <dcterms:modified xsi:type="dcterms:W3CDTF">2013-02-04T20:10:00Z</dcterms:modified>
</cp:coreProperties>
</file>