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D2" w:rsidRDefault="005E156F"/>
    <w:p w:rsidR="00466561" w:rsidRDefault="00466561"/>
    <w:p w:rsidR="00147D3D" w:rsidRDefault="00147D3D"/>
    <w:p w:rsidR="00147D3D" w:rsidRDefault="00147D3D">
      <w:r>
        <w:t xml:space="preserve">Orvostanhallgatóknak és pszichológus hallgatóknak mutatták meg a mellékelt novellát – Nagy Lajos tollából. Ebben </w:t>
      </w:r>
      <w:proofErr w:type="spellStart"/>
      <w:r>
        <w:t>Szankó</w:t>
      </w:r>
      <w:proofErr w:type="spellEnd"/>
      <w:r>
        <w:t xml:space="preserve"> Bálintné (a táblázatban Szank</w:t>
      </w:r>
      <w:proofErr w:type="gramStart"/>
      <w:r>
        <w:t>)  kórházi</w:t>
      </w:r>
      <w:proofErr w:type="gramEnd"/>
      <w:r>
        <w:t xml:space="preserve"> beteg. A kísérleti személyek egyik fele számára átírták a novellát annyiban, hogy a főszereplő férfi (</w:t>
      </w:r>
      <w:proofErr w:type="spellStart"/>
      <w:r>
        <w:t>Szankó</w:t>
      </w:r>
      <w:proofErr w:type="spellEnd"/>
      <w:r>
        <w:t xml:space="preserve"> Bálint). Ezt azért </w:t>
      </w:r>
      <w:proofErr w:type="spellStart"/>
      <w:r>
        <w:t>tehetteék</w:t>
      </w:r>
      <w:proofErr w:type="spellEnd"/>
      <w:r>
        <w:t xml:space="preserve"> meg, mert a szövegben nincs utalás a nemre. A vizsgálat arra irányult, hogy </w:t>
      </w:r>
      <w:r w:rsidR="007B0039">
        <w:t xml:space="preserve">a vélt nem mennyiben befolyásolja a főszereplőről való vélekedést. A táblázatban a </w:t>
      </w:r>
      <w:r w:rsidR="007B0039" w:rsidRPr="007B0039">
        <w:rPr>
          <w:b/>
        </w:rPr>
        <w:t>szak</w:t>
      </w:r>
      <w:r w:rsidR="007B0039">
        <w:t xml:space="preserve"> és a </w:t>
      </w:r>
      <w:r w:rsidR="007B0039" w:rsidRPr="007B0039">
        <w:rPr>
          <w:b/>
        </w:rPr>
        <w:t>vélt nem</w:t>
      </w:r>
      <w:r w:rsidR="007B0039">
        <w:t xml:space="preserve"> kivételével minden változó a kísérleti szereplők véleménye a főszereplőről. Alább a sajnálat, megértés, ill. ellenszenv arról szól, hogy a kísérleti személyek szerint a látogató mit érzett a beteg iránt.</w:t>
      </w:r>
    </w:p>
    <w:p w:rsidR="005E156F" w:rsidRDefault="005E156F"/>
    <w:p w:rsidR="005E156F" w:rsidRPr="005E156F" w:rsidRDefault="005E156F">
      <w:pPr>
        <w:rPr>
          <w:b/>
          <w:sz w:val="24"/>
          <w:szCs w:val="24"/>
        </w:rPr>
      </w:pPr>
      <w:r w:rsidRPr="005E156F">
        <w:rPr>
          <w:b/>
          <w:sz w:val="24"/>
          <w:szCs w:val="24"/>
        </w:rPr>
        <w:t>1. feladat</w:t>
      </w:r>
    </w:p>
    <w:p w:rsidR="007B0039" w:rsidRDefault="007B0039">
      <w:r>
        <w:t>Kérdés, e három változó kapcsolatrendszeréről mit mond az elemzés?</w:t>
      </w:r>
    </w:p>
    <w:p w:rsidR="00842DC4" w:rsidRDefault="00842DC4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  <w:lang w:eastAsia="hu-HU"/>
        </w:rPr>
        <w:drawing>
          <wp:inline distT="0" distB="0" distL="0" distR="0">
            <wp:extent cx="5657850" cy="1371600"/>
            <wp:effectExtent l="19050" t="0" r="0" b="0"/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gram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man</w:t>
      </w:r>
      <w:proofErr w:type="gram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3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dim</w:t>
      </w:r>
      <w:proofErr w:type="spell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2 </w:t>
      </w:r>
      <w:proofErr w:type="spell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2</w:t>
      </w:r>
      <w:proofErr w:type="spell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3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lab</w:t>
      </w:r>
      <w:proofErr w:type="spell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OP SZN ERZ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mod</w:t>
      </w:r>
      <w:proofErr w:type="spell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{OP</w:t>
      </w:r>
      <w:proofErr w:type="gram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.SZN</w:t>
      </w:r>
      <w:proofErr w:type="gram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OP.ERZ}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>dat</w:t>
      </w:r>
      <w:proofErr w:type="spellEnd"/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[43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3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15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94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14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20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42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10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17</w:t>
      </w:r>
    </w:p>
    <w:p w:rsidR="00147D3D" w:rsidRPr="00840CFC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 w:rsidRPr="00840CFC">
        <w:rPr>
          <w:rFonts w:ascii="Courier New" w:hAnsi="Courier New" w:cs="Courier New"/>
          <w:b/>
          <w:color w:val="000000"/>
          <w:sz w:val="18"/>
          <w:szCs w:val="18"/>
        </w:rPr>
        <w:t xml:space="preserve">  28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9</w:t>
      </w:r>
      <w:r w:rsidRPr="00840CFC">
        <w:rPr>
          <w:rFonts w:ascii="Courier New" w:hAnsi="Courier New" w:cs="Courier New"/>
          <w:b/>
          <w:color w:val="000000"/>
          <w:sz w:val="18"/>
          <w:szCs w:val="18"/>
        </w:rPr>
        <w:tab/>
        <w:t>18]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*** STATISTICS ***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iterations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= 2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Converge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criterion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= -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0.0000000000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X-squared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  = 4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.8240 (0.3058)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L-squared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  = 4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.9305 (0.2945)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Cressie-Read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= 4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.8497 (0.3031)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Dissimilarity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index  = 0.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0431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Degrees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of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freedom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= 4</w:t>
      </w:r>
      <w:proofErr w:type="gramEnd"/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Log-likelihood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= -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678.17146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parameters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= 7 (+1)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Sample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size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= 313.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0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*** LOG-LINEAR PARAMETERS ***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beta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std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err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z-value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exp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beta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)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Wald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df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prob</w:t>
      </w:r>
      <w:proofErr w:type="spellEnd"/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main           2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.9462                       19.0337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OP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1             0.0630   0.0742    0.850      1.0650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           -0.0630                        0.9389     0.72   1 0.396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SZN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           -0.1286   0.0596   -2.157      0.8793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2             0.1286                        1.1372     4.65   1 0.031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ERZ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1             0.9081   0.0842   10.791      2.4796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           -0.7873   0.1207   -6.523      0.4551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3            -0.1208                        0.8862   116.64   2 0.000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OP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.SZN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1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-0.2420   0.0596   -4.059      0.7851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1 2           0.2420                        1.2738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2 1           0.2420                        1.2738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2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-0.2420                        0.7851    16.47   1 0.000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OP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.ERZ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1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 0.2424   0.0842    2.880      1.2743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2          -0.1490   0.1207   -1.234      0.8616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1 3          -0.0934                        0.9109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1          -0.2424                        0.7848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2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          0.1490                        1.1607 </w:t>
      </w:r>
    </w:p>
    <w:p w:rsidR="00147D3D" w:rsidRDefault="00147D3D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2 3           0.0934                        1.0979     8.55   2 </w:t>
      </w:r>
      <w:r w:rsidRPr="00437AD6">
        <w:rPr>
          <w:rFonts w:ascii="Courier New" w:hAnsi="Courier New" w:cs="Courier New"/>
          <w:b/>
          <w:color w:val="000000"/>
          <w:sz w:val="18"/>
          <w:szCs w:val="18"/>
        </w:rPr>
        <w:t>0.014</w:t>
      </w:r>
    </w:p>
    <w:p w:rsidR="003E1BBA" w:rsidRDefault="003E1BBA" w:rsidP="00147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47D3D" w:rsidRDefault="00147D3D" w:rsidP="00842DC4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840CFC" w:rsidRDefault="00840CFC" w:rsidP="00842DC4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773365" w:rsidRDefault="00773365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773365" w:rsidRP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</w:rPr>
      </w:pPr>
      <w:r w:rsidRPr="005E156F">
        <w:rPr>
          <w:rFonts w:ascii="Courier New" w:hAnsi="Courier New" w:cs="Courier New"/>
          <w:b/>
          <w:color w:val="000000"/>
          <w:sz w:val="24"/>
          <w:szCs w:val="24"/>
        </w:rPr>
        <w:t>2. feladat</w:t>
      </w: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773365" w:rsidRDefault="00773365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hu-HU"/>
        </w:rPr>
        <w:drawing>
          <wp:inline distT="0" distB="0" distL="0" distR="0">
            <wp:extent cx="5124450" cy="1952625"/>
            <wp:effectExtent l="1905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365" w:rsidRDefault="00773365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773365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gram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man</w:t>
      </w:r>
      <w:proofErr w:type="gram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2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dim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2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2</w:t>
      </w:r>
      <w:proofErr w:type="spellEnd"/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lab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SZN ME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mod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{SZN ME}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dat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[119 11 151 32]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>*** STATISTICS ***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iterations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= 2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Converge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criterion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0000000000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X-squared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 = 5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.2237 (0.0223)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L-squared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 = 5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.4919 (0.0191)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Cressie-Read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= 5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.3004 (0.0213)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Dissimilarity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index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0438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Degrees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freedom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= 1</w:t>
      </w:r>
      <w:proofErr w:type="gramEnd"/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Log-likelihood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= -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337.70222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parameters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= 2 (+1)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Sample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size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= 313.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</w:t>
      </w: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E156F" w:rsidRDefault="005E156F">
      <w:r>
        <w:rPr>
          <w:rFonts w:ascii="Courier New" w:hAnsi="Courier New" w:cs="Courier New"/>
          <w:color w:val="000000"/>
          <w:sz w:val="18"/>
          <w:szCs w:val="18"/>
        </w:rPr>
        <w:t>------------------------------------------------------------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lastRenderedPageBreak/>
        <w:t xml:space="preserve">  </w:t>
      </w:r>
      <w:proofErr w:type="gram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man</w:t>
      </w:r>
      <w:proofErr w:type="gram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2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dim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2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2</w:t>
      </w:r>
      <w:proofErr w:type="spellEnd"/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lab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SZN ME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mod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{SZN</w:t>
      </w:r>
      <w:proofErr w:type="gram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.ME</w:t>
      </w:r>
      <w:proofErr w:type="gram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}</w:t>
      </w:r>
    </w:p>
    <w:p w:rsidR="005E156F" w:rsidRP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18"/>
          <w:szCs w:val="18"/>
        </w:rPr>
      </w:pPr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 </w:t>
      </w:r>
      <w:proofErr w:type="spellStart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>dat</w:t>
      </w:r>
      <w:proofErr w:type="spellEnd"/>
      <w:r w:rsidRPr="005E156F">
        <w:rPr>
          <w:rFonts w:ascii="Courier New" w:eastAsiaTheme="minorHAnsi" w:hAnsi="Courier New" w:cs="Courier New"/>
          <w:b/>
          <w:color w:val="000000"/>
          <w:sz w:val="18"/>
          <w:szCs w:val="18"/>
        </w:rPr>
        <w:t xml:space="preserve"> [119 11 151 32]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>*** STATISTICS ***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iterations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= 2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Converge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criterion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0000000000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X-squared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 (0.0000)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L-squared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 (0.0000)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Cressie-Read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 (0.0000)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Dissimilarity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index  = 0.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0000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Degrees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freedom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= 0</w:t>
      </w:r>
      <w:proofErr w:type="gramEnd"/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Log-likelihood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= -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334.95625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Number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of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parameters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= 3 (+1)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Sample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size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= 313.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0</w:t>
      </w: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>*** LOG-LINEAR PARAMETERS ***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>* TABLE SZN</w:t>
      </w:r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.ME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[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or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P(SZN.ME)] *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effect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beta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std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err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z-value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exp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>beta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)   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Wald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df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prob</w:t>
      </w:r>
      <w:proofErr w:type="spellEnd"/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main           3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.9150                       50.1495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SZN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1            -0.3265   0.0926   -3.526      0.7214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2             0.3265                        1.3861    12.43   1 0.000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ME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1             0.9832   0.0926   10.617      2.6730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2            -0.9832                        0.3741   112.72   1 0.000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SZN</w:t>
      </w:r>
      <w:proofErr w:type="gramStart"/>
      <w:r>
        <w:rPr>
          <w:rFonts w:ascii="Courier New" w:eastAsiaTheme="minorHAnsi" w:hAnsi="Courier New" w:cs="Courier New"/>
          <w:color w:val="000000"/>
          <w:sz w:val="18"/>
          <w:szCs w:val="18"/>
        </w:rPr>
        <w:t>.ME</w:t>
      </w:r>
      <w:proofErr w:type="gram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1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1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0.2074   0.0926    2.240      1.2305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1 2          -0.2074                        0.8127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2 1          -0.2074                        0.8127 </w:t>
      </w:r>
    </w:p>
    <w:p w:rsidR="005E156F" w:rsidRDefault="005E156F" w:rsidP="005E156F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8"/>
          <w:szCs w:val="18"/>
        </w:rPr>
      </w:pPr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2 </w:t>
      </w:r>
      <w:proofErr w:type="spellStart"/>
      <w:r>
        <w:rPr>
          <w:rFonts w:ascii="Courier New" w:eastAsiaTheme="minorHAnsi" w:hAnsi="Courier New" w:cs="Courier New"/>
          <w:color w:val="000000"/>
          <w:sz w:val="18"/>
          <w:szCs w:val="18"/>
        </w:rPr>
        <w:t>2</w:t>
      </w:r>
      <w:proofErr w:type="spellEnd"/>
      <w:r>
        <w:rPr>
          <w:rFonts w:ascii="Courier New" w:eastAsiaTheme="minorHAnsi" w:hAnsi="Courier New" w:cs="Courier New"/>
          <w:color w:val="000000"/>
          <w:sz w:val="18"/>
          <w:szCs w:val="18"/>
        </w:rPr>
        <w:t xml:space="preserve">           0.2074                        1.2305     5.02   1 0.025</w:t>
      </w: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E156F" w:rsidRDefault="005E156F" w:rsidP="00842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sectPr w:rsidR="005E156F" w:rsidSect="002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6561"/>
    <w:rsid w:val="00147D3D"/>
    <w:rsid w:val="00224D3C"/>
    <w:rsid w:val="003E1BBA"/>
    <w:rsid w:val="00466561"/>
    <w:rsid w:val="005E156F"/>
    <w:rsid w:val="00773365"/>
    <w:rsid w:val="007B0039"/>
    <w:rsid w:val="00840CFC"/>
    <w:rsid w:val="00842DC4"/>
    <w:rsid w:val="00A82575"/>
    <w:rsid w:val="00B5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D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65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 János</dc:creator>
  <cp:keywords/>
  <dc:description/>
  <cp:lastModifiedBy>Máth János</cp:lastModifiedBy>
  <cp:revision>3</cp:revision>
  <dcterms:created xsi:type="dcterms:W3CDTF">2013-11-07T14:20:00Z</dcterms:created>
  <dcterms:modified xsi:type="dcterms:W3CDTF">2013-11-07T15:37:00Z</dcterms:modified>
</cp:coreProperties>
</file>