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D2" w:rsidRDefault="00DD3FA0">
      <w:r>
        <w:t>Kedves Hallgatók!</w:t>
      </w:r>
    </w:p>
    <w:p w:rsidR="00DD3FA0" w:rsidRDefault="00DD3FA0"/>
    <w:p w:rsidR="00DD3FA0" w:rsidRDefault="00DD3FA0">
      <w:r>
        <w:t>Mellékelek egy adatbázist SPSS és Excel formában is.</w:t>
      </w:r>
    </w:p>
    <w:p w:rsidR="00DD3FA0" w:rsidRDefault="00DD3FA0">
      <w:r>
        <w:t>Álmodjanak meg egy helyzetet, amiben ezek a változók értelmet nyernek, tegyenek fel egy-egy kérdést, melyre valamely tanult eljárás a válasz, futtassák le és értelmezzék az eredményeket.</w:t>
      </w:r>
    </w:p>
    <w:p w:rsidR="00DD3FA0" w:rsidRDefault="00DD3FA0">
      <w:r>
        <w:t>Nem kell nekem elküldeni, majd következő órán megbeszéljük.</w:t>
      </w:r>
    </w:p>
    <w:p w:rsidR="00DD3FA0" w:rsidRDefault="00DD3FA0"/>
    <w:p w:rsidR="00DD3FA0" w:rsidRDefault="00DD3FA0">
      <w:proofErr w:type="gramStart"/>
      <w:r>
        <w:t>üdvözlettel</w:t>
      </w:r>
      <w:proofErr w:type="gramEnd"/>
      <w:r>
        <w:t>: Máth János</w:t>
      </w:r>
    </w:p>
    <w:p w:rsidR="00DD3FA0" w:rsidRDefault="00DD3FA0"/>
    <w:sectPr w:rsidR="00DD3FA0" w:rsidSect="006A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FA0"/>
    <w:rsid w:val="006A1152"/>
    <w:rsid w:val="00A82575"/>
    <w:rsid w:val="00B56435"/>
    <w:rsid w:val="00DD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115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302</Characters>
  <Application>Microsoft Office Word</Application>
  <DocSecurity>0</DocSecurity>
  <Lines>2</Lines>
  <Paragraphs>1</Paragraphs>
  <ScaleCrop>false</ScaleCrop>
  <Company>Debreceni Egyetem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 János</dc:creator>
  <cp:keywords/>
  <dc:description/>
  <cp:lastModifiedBy>Máth János</cp:lastModifiedBy>
  <cp:revision>1</cp:revision>
  <dcterms:created xsi:type="dcterms:W3CDTF">2013-04-23T14:12:00Z</dcterms:created>
  <dcterms:modified xsi:type="dcterms:W3CDTF">2013-04-23T14:15:00Z</dcterms:modified>
</cp:coreProperties>
</file>